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8" w:rsidRPr="005819D0" w:rsidRDefault="005819D0" w:rsidP="008F5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410" w:right="1955" w:firstLine="142"/>
        <w:jc w:val="center"/>
        <w:rPr>
          <w:sz w:val="52"/>
          <w:szCs w:val="52"/>
        </w:rPr>
      </w:pPr>
      <w:r>
        <w:rPr>
          <w:sz w:val="52"/>
          <w:szCs w:val="52"/>
        </w:rPr>
        <w:t>LE SERVICE DE</w:t>
      </w:r>
      <w:r w:rsidR="00355413" w:rsidRPr="00355413">
        <w:rPr>
          <w:sz w:val="52"/>
          <w:szCs w:val="52"/>
        </w:rPr>
        <w:t xml:space="preserve"> M</w:t>
      </w:r>
      <w:r w:rsidR="0083729E">
        <w:rPr>
          <w:sz w:val="52"/>
          <w:szCs w:val="52"/>
        </w:rPr>
        <w:t>É</w:t>
      </w:r>
      <w:r>
        <w:rPr>
          <w:sz w:val="52"/>
          <w:szCs w:val="52"/>
        </w:rPr>
        <w:t>DIATION FAMILIALE</w:t>
      </w:r>
      <w:r w:rsidR="007101D8" w:rsidRPr="00355413">
        <w:rPr>
          <w:sz w:val="52"/>
          <w:szCs w:val="52"/>
        </w:rPr>
        <w:t xml:space="preserve"> </w:t>
      </w:r>
      <w:r w:rsidR="008F58EB">
        <w:rPr>
          <w:sz w:val="52"/>
          <w:szCs w:val="52"/>
        </w:rPr>
        <w:t xml:space="preserve">         </w:t>
      </w:r>
      <w:r>
        <w:rPr>
          <w:sz w:val="52"/>
          <w:szCs w:val="52"/>
        </w:rPr>
        <w:t>DE TRAIT D’UNION SE MOBILISE</w:t>
      </w:r>
    </w:p>
    <w:p w:rsidR="005819D0" w:rsidRDefault="005819D0" w:rsidP="005819D0">
      <w:pPr>
        <w:rPr>
          <w:sz w:val="40"/>
          <w:szCs w:val="40"/>
        </w:rPr>
      </w:pPr>
    </w:p>
    <w:p w:rsidR="0083729E" w:rsidRDefault="0083729E" w:rsidP="0083729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PENDANT CETTE PÉ</w:t>
      </w:r>
      <w:r w:rsidR="007101D8">
        <w:rPr>
          <w:sz w:val="40"/>
          <w:szCs w:val="40"/>
        </w:rPr>
        <w:t xml:space="preserve">RIODE DE CONFINEMENT, </w:t>
      </w:r>
      <w:r>
        <w:rPr>
          <w:sz w:val="40"/>
          <w:szCs w:val="40"/>
        </w:rPr>
        <w:t xml:space="preserve">QUE VOUS SOYEZ SÉPARÉS OU NON, </w:t>
      </w:r>
      <w:r>
        <w:rPr>
          <w:sz w:val="40"/>
          <w:szCs w:val="40"/>
        </w:rPr>
        <w:br/>
        <w:t xml:space="preserve">SI </w:t>
      </w:r>
      <w:r w:rsidR="007101D8">
        <w:rPr>
          <w:sz w:val="40"/>
          <w:szCs w:val="40"/>
        </w:rPr>
        <w:t xml:space="preserve">VOUS OU </w:t>
      </w:r>
      <w:r>
        <w:rPr>
          <w:sz w:val="40"/>
          <w:szCs w:val="40"/>
        </w:rPr>
        <w:t>VOS</w:t>
      </w:r>
      <w:r w:rsidR="007101D8">
        <w:rPr>
          <w:sz w:val="40"/>
          <w:szCs w:val="40"/>
        </w:rPr>
        <w:t xml:space="preserve"> PROCHES </w:t>
      </w:r>
      <w:r>
        <w:rPr>
          <w:sz w:val="40"/>
          <w:szCs w:val="40"/>
        </w:rPr>
        <w:t>RENCONTREZ</w:t>
      </w:r>
      <w:r w:rsidR="007101D8">
        <w:rPr>
          <w:sz w:val="40"/>
          <w:szCs w:val="40"/>
        </w:rPr>
        <w:t xml:space="preserve"> DES </w:t>
      </w:r>
      <w:r w:rsidR="005819D0">
        <w:rPr>
          <w:sz w:val="40"/>
          <w:szCs w:val="40"/>
        </w:rPr>
        <w:t xml:space="preserve">CONFLITS FAMILIAUX, </w:t>
      </w:r>
    </w:p>
    <w:p w:rsidR="00670199" w:rsidRPr="00670199" w:rsidRDefault="00670199" w:rsidP="0083729E">
      <w:pPr>
        <w:spacing w:line="240" w:lineRule="auto"/>
        <w:jc w:val="center"/>
        <w:rPr>
          <w:sz w:val="20"/>
          <w:szCs w:val="20"/>
        </w:rPr>
      </w:pPr>
    </w:p>
    <w:p w:rsidR="007101D8" w:rsidRDefault="0083729E" w:rsidP="0083729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LES MÉ</w:t>
      </w:r>
      <w:r w:rsidR="007101D8">
        <w:rPr>
          <w:sz w:val="40"/>
          <w:szCs w:val="40"/>
        </w:rPr>
        <w:t xml:space="preserve">DIATRICES FAMILIALES DE </w:t>
      </w:r>
      <w:r w:rsidR="007101D8" w:rsidRPr="005819D0">
        <w:rPr>
          <w:sz w:val="40"/>
          <w:szCs w:val="40"/>
        </w:rPr>
        <w:t>TRAIT D’UNION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SONT À VOTRE ÉCOUTE AU NUMÉ</w:t>
      </w:r>
      <w:r w:rsidR="007101D8">
        <w:rPr>
          <w:sz w:val="40"/>
          <w:szCs w:val="40"/>
        </w:rPr>
        <w:t>RO SUIVANT :</w:t>
      </w:r>
    </w:p>
    <w:p w:rsidR="007101D8" w:rsidRDefault="007101D8" w:rsidP="0083729E">
      <w:pPr>
        <w:spacing w:line="240" w:lineRule="auto"/>
        <w:jc w:val="center"/>
        <w:rPr>
          <w:color w:val="FF0000"/>
          <w:sz w:val="56"/>
          <w:szCs w:val="56"/>
        </w:rPr>
      </w:pPr>
      <w:r w:rsidRPr="007101D8">
        <w:rPr>
          <w:color w:val="FF0000"/>
          <w:sz w:val="56"/>
          <w:szCs w:val="56"/>
        </w:rPr>
        <w:t>06.76.06.35.17</w:t>
      </w:r>
    </w:p>
    <w:p w:rsidR="00670199" w:rsidRPr="00670199" w:rsidRDefault="00670199" w:rsidP="0083729E">
      <w:pPr>
        <w:spacing w:line="240" w:lineRule="auto"/>
        <w:jc w:val="center"/>
        <w:rPr>
          <w:color w:val="FF0000"/>
          <w:sz w:val="20"/>
          <w:szCs w:val="20"/>
        </w:rPr>
      </w:pPr>
    </w:p>
    <w:p w:rsidR="005819D0" w:rsidRDefault="007101D8" w:rsidP="0083729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VOUS POUVEZ LAISSE</w:t>
      </w:r>
      <w:r w:rsidR="0083729E">
        <w:rPr>
          <w:sz w:val="40"/>
          <w:szCs w:val="40"/>
        </w:rPr>
        <w:t>R VOTRE MESSAGE ET VOS COORDONNÉ</w:t>
      </w:r>
      <w:r>
        <w:rPr>
          <w:sz w:val="40"/>
          <w:szCs w:val="40"/>
        </w:rPr>
        <w:t xml:space="preserve">ES, </w:t>
      </w:r>
      <w:r w:rsidR="0083729E">
        <w:rPr>
          <w:sz w:val="40"/>
          <w:szCs w:val="40"/>
        </w:rPr>
        <w:br/>
        <w:t>UNE MÉ</w:t>
      </w:r>
      <w:r>
        <w:rPr>
          <w:sz w:val="40"/>
          <w:szCs w:val="40"/>
        </w:rPr>
        <w:t>DIATRICE FAMILIALE VOUS RAPPELERA DANS LA JOURN</w:t>
      </w:r>
      <w:r w:rsidR="0083729E">
        <w:rPr>
          <w:sz w:val="40"/>
          <w:szCs w:val="40"/>
        </w:rPr>
        <w:t>É</w:t>
      </w:r>
      <w:r>
        <w:rPr>
          <w:sz w:val="40"/>
          <w:szCs w:val="40"/>
        </w:rPr>
        <w:t>E</w:t>
      </w:r>
    </w:p>
    <w:p w:rsidR="00670199" w:rsidRDefault="00670199" w:rsidP="005819D0">
      <w:pPr>
        <w:rPr>
          <w:sz w:val="28"/>
          <w:szCs w:val="28"/>
          <w:u w:val="single"/>
        </w:rPr>
      </w:pPr>
    </w:p>
    <w:p w:rsidR="005819D0" w:rsidRPr="005819D0" w:rsidRDefault="008F58EB" w:rsidP="005819D0">
      <w:pPr>
        <w:rPr>
          <w:sz w:val="28"/>
          <w:szCs w:val="28"/>
        </w:rPr>
      </w:pPr>
      <w:r>
        <w:rPr>
          <w:sz w:val="28"/>
          <w:szCs w:val="28"/>
          <w:u w:val="single"/>
        </w:rPr>
        <w:t>Secteurs géographiques</w:t>
      </w:r>
      <w:bookmarkStart w:id="0" w:name="_GoBack"/>
      <w:bookmarkEnd w:id="0"/>
      <w:r w:rsidR="005819D0">
        <w:rPr>
          <w:sz w:val="28"/>
          <w:szCs w:val="28"/>
        </w:rPr>
        <w:t> : Vienne Condrieu Agglomération – Entre Bièvre et Rhône Communauté – Bièvre Isère Communauté – Portes du Dauphiné Lyon St Exupéry</w:t>
      </w:r>
    </w:p>
    <w:sectPr w:rsidR="005819D0" w:rsidRPr="005819D0" w:rsidSect="00670199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59" w:rsidRDefault="006E2259" w:rsidP="00355413">
      <w:pPr>
        <w:spacing w:after="0" w:line="240" w:lineRule="auto"/>
      </w:pPr>
      <w:r>
        <w:separator/>
      </w:r>
    </w:p>
  </w:endnote>
  <w:endnote w:type="continuationSeparator" w:id="0">
    <w:p w:rsidR="006E2259" w:rsidRDefault="006E2259" w:rsidP="003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59" w:rsidRDefault="006E2259" w:rsidP="00355413">
      <w:pPr>
        <w:spacing w:after="0" w:line="240" w:lineRule="auto"/>
      </w:pPr>
      <w:r>
        <w:separator/>
      </w:r>
    </w:p>
  </w:footnote>
  <w:footnote w:type="continuationSeparator" w:id="0">
    <w:p w:rsidR="006E2259" w:rsidRDefault="006E2259" w:rsidP="003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13" w:rsidRDefault="00355413">
    <w:pPr>
      <w:pStyle w:val="En-tte"/>
    </w:pPr>
    <w:r w:rsidRPr="00355413">
      <w:rPr>
        <w:noProof/>
        <w:lang w:eastAsia="fr-FR"/>
      </w:rPr>
      <w:drawing>
        <wp:inline distT="0" distB="0" distL="0" distR="0">
          <wp:extent cx="1517742" cy="982980"/>
          <wp:effectExtent l="0" t="0" r="6350" b="7620"/>
          <wp:docPr id="1" name="Image 1" descr="\\srv-pdc\Partage\Trait dunion\Franck LLORENTE\TU F.L\OSJ\Logo_27.03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dc\Partage\Trait dunion\Franck LLORENTE\TU F.L\OSJ\Logo_27.03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02" cy="98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E9"/>
    <w:multiLevelType w:val="multilevel"/>
    <w:tmpl w:val="D86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127427"/>
    <w:multiLevelType w:val="multilevel"/>
    <w:tmpl w:val="7C4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86F93"/>
    <w:multiLevelType w:val="hybridMultilevel"/>
    <w:tmpl w:val="27125BEE"/>
    <w:lvl w:ilvl="0" w:tplc="3B1AC32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05BE"/>
    <w:multiLevelType w:val="hybridMultilevel"/>
    <w:tmpl w:val="DDE2E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85F7B"/>
    <w:multiLevelType w:val="hybridMultilevel"/>
    <w:tmpl w:val="5E7E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90CA4"/>
    <w:multiLevelType w:val="hybridMultilevel"/>
    <w:tmpl w:val="263E9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BB"/>
    <w:rsid w:val="000853D1"/>
    <w:rsid w:val="000911D4"/>
    <w:rsid w:val="00146D08"/>
    <w:rsid w:val="001C2FBB"/>
    <w:rsid w:val="001C763F"/>
    <w:rsid w:val="001D0994"/>
    <w:rsid w:val="0027085E"/>
    <w:rsid w:val="002A131E"/>
    <w:rsid w:val="00355413"/>
    <w:rsid w:val="003F3A0F"/>
    <w:rsid w:val="004572F3"/>
    <w:rsid w:val="004E3DF8"/>
    <w:rsid w:val="004E5046"/>
    <w:rsid w:val="005129E9"/>
    <w:rsid w:val="005819D0"/>
    <w:rsid w:val="005A768E"/>
    <w:rsid w:val="005F6DE6"/>
    <w:rsid w:val="006222D0"/>
    <w:rsid w:val="00670199"/>
    <w:rsid w:val="006E2259"/>
    <w:rsid w:val="007101D8"/>
    <w:rsid w:val="00821046"/>
    <w:rsid w:val="0083729E"/>
    <w:rsid w:val="008F58EB"/>
    <w:rsid w:val="009001BB"/>
    <w:rsid w:val="0092593F"/>
    <w:rsid w:val="00992FED"/>
    <w:rsid w:val="009A216C"/>
    <w:rsid w:val="009C0630"/>
    <w:rsid w:val="00A87D64"/>
    <w:rsid w:val="00AB5B38"/>
    <w:rsid w:val="00AD6707"/>
    <w:rsid w:val="00AD722B"/>
    <w:rsid w:val="00AE5486"/>
    <w:rsid w:val="00BC321C"/>
    <w:rsid w:val="00C82CEC"/>
    <w:rsid w:val="00CD52FE"/>
    <w:rsid w:val="00D55FDB"/>
    <w:rsid w:val="00DF0FC7"/>
    <w:rsid w:val="00E26FFF"/>
    <w:rsid w:val="00E30D3A"/>
    <w:rsid w:val="00E34501"/>
    <w:rsid w:val="00E85446"/>
    <w:rsid w:val="00ED3280"/>
    <w:rsid w:val="00F1496E"/>
    <w:rsid w:val="00F2738A"/>
    <w:rsid w:val="00F36015"/>
    <w:rsid w:val="00F6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B"/>
  </w:style>
  <w:style w:type="paragraph" w:styleId="Titre1">
    <w:name w:val="heading 1"/>
    <w:basedOn w:val="Normal"/>
    <w:next w:val="Normal"/>
    <w:link w:val="Titre1Car"/>
    <w:uiPriority w:val="9"/>
    <w:qFormat/>
    <w:rsid w:val="0035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2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4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501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4E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5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5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413"/>
  </w:style>
  <w:style w:type="paragraph" w:styleId="Pieddepage">
    <w:name w:val="footer"/>
    <w:basedOn w:val="Normal"/>
    <w:link w:val="PieddepageCar"/>
    <w:uiPriority w:val="99"/>
    <w:unhideWhenUsed/>
    <w:rsid w:val="0035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743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LLORENTE</dc:creator>
  <cp:lastModifiedBy>portable</cp:lastModifiedBy>
  <cp:revision>3</cp:revision>
  <cp:lastPrinted>2020-03-26T15:49:00Z</cp:lastPrinted>
  <dcterms:created xsi:type="dcterms:W3CDTF">2020-03-26T17:52:00Z</dcterms:created>
  <dcterms:modified xsi:type="dcterms:W3CDTF">2020-03-26T18:03:00Z</dcterms:modified>
</cp:coreProperties>
</file>