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Look w:val="01E0" w:firstRow="1" w:lastRow="1" w:firstColumn="1" w:lastColumn="1" w:noHBand="0" w:noVBand="0"/>
      </w:tblPr>
      <w:tblGrid>
        <w:gridCol w:w="1939"/>
        <w:gridCol w:w="734"/>
        <w:gridCol w:w="7389"/>
      </w:tblGrid>
      <w:tr w:rsidR="000B5DD3" w:rsidRPr="00792550" w:rsidTr="000B5DD3">
        <w:trPr>
          <w:trHeight w:val="10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0B5DD3" w:rsidRDefault="000B5DD3" w:rsidP="00835C5A">
            <w:pPr>
              <w:outlineLvl w:val="0"/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8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DD3" w:rsidRPr="00D4461E" w:rsidRDefault="000B5DD3" w:rsidP="00B526E3">
            <w:pPr>
              <w:pStyle w:val="En-tte"/>
              <w:spacing w:before="24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B5DD3" w:rsidRPr="00792550" w:rsidTr="000B5DD3">
        <w:trPr>
          <w:trHeight w:val="258"/>
        </w:trPr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DD3" w:rsidRPr="003A0B58" w:rsidRDefault="000B5DD3" w:rsidP="00C97AE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DD3" w:rsidRPr="00D56B78" w:rsidRDefault="000B5DD3" w:rsidP="000E1CB5">
            <w:pPr>
              <w:ind w:right="398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26CB0" w:rsidRDefault="00926CB0" w:rsidP="00D46E71"/>
    <w:p w:rsidR="00762FEF" w:rsidRDefault="000B5DD3" w:rsidP="00762FEF">
      <w:pPr>
        <w:spacing w:after="200" w:line="276" w:lineRule="auto"/>
      </w:pPr>
      <w:bookmarkStart w:id="0" w:name="_GoBack"/>
      <w:bookmarkEnd w:id="0"/>
      <w:r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A7466" wp14:editId="46E048F4">
                <wp:simplePos x="0" y="0"/>
                <wp:positionH relativeFrom="column">
                  <wp:posOffset>105384</wp:posOffset>
                </wp:positionH>
                <wp:positionV relativeFrom="paragraph">
                  <wp:posOffset>8162138</wp:posOffset>
                </wp:positionV>
                <wp:extent cx="6972300" cy="72390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Cadre réservé à l’UM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7466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margin-left:8.3pt;margin-top:642.7pt;width:549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" filled="f" stroked="f">
                <v:textbox>
                  <w:txbxContent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Cadre réservé à l’UM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F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CDFCC" wp14:editId="02E28727">
                <wp:simplePos x="0" y="0"/>
                <wp:positionH relativeFrom="column">
                  <wp:posOffset>5729078</wp:posOffset>
                </wp:positionH>
                <wp:positionV relativeFrom="paragraph">
                  <wp:posOffset>2094230</wp:posOffset>
                </wp:positionV>
                <wp:extent cx="1300480" cy="269875"/>
                <wp:effectExtent l="0" t="0" r="1397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EF" w:rsidRPr="00613541" w:rsidRDefault="00762FEF" w:rsidP="00762FE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13541">
                              <w:rPr>
                                <w:rFonts w:asciiTheme="majorHAnsi" w:hAnsiTheme="majorHAnsi"/>
                                <w:b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DF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1.1pt;margin-top:164.9pt;width:102.4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">
                <v:textbox>
                  <w:txbxContent>
                    <w:p w:rsidR="00762FEF" w:rsidRPr="00613541" w:rsidRDefault="00762FEF" w:rsidP="00762FE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13541">
                        <w:rPr>
                          <w:rFonts w:asciiTheme="majorHAnsi" w:hAnsiTheme="majorHAnsi"/>
                          <w:b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="00762FEF"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E451" wp14:editId="12B5C7C1">
                <wp:simplePos x="0" y="0"/>
                <wp:positionH relativeFrom="column">
                  <wp:posOffset>1868805</wp:posOffset>
                </wp:positionH>
                <wp:positionV relativeFrom="paragraph">
                  <wp:posOffset>248285</wp:posOffset>
                </wp:positionV>
                <wp:extent cx="3543300" cy="165735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Pr="00521120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521120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DEMANDE DE CONSULTATION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521120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POST-AVC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Clinique Médecine Physique et Réadaptation neurologique 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Hôpital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Sud  CHU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 Grenoble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BP338 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38434 ECHIROLLES CEDEX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HDJ MPR neurologique 04 76 76 60 10</w:t>
                            </w:r>
                          </w:p>
                          <w:p w:rsidR="00762FEF" w:rsidRDefault="00762FEF" w:rsidP="00762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E451" id="Zone de texte 28" o:spid="_x0000_s1027" type="#_x0000_t202" style="position:absolute;margin-left:147.15pt;margin-top:19.55pt;width:279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" filled="f" stroked="f">
                <v:textbox>
                  <w:txbxContent>
                    <w:p w:rsidR="00762FEF" w:rsidRPr="00521120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521120">
                        <w:rPr>
                          <w:rFonts w:asciiTheme="majorHAnsi" w:hAnsiTheme="majorHAnsi"/>
                          <w:b/>
                          <w:sz w:val="36"/>
                        </w:rPr>
                        <w:t>DEMANDE DE CONSULTATION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521120">
                        <w:rPr>
                          <w:rFonts w:asciiTheme="majorHAnsi" w:hAnsiTheme="majorHAnsi"/>
                          <w:b/>
                          <w:sz w:val="36"/>
                        </w:rPr>
                        <w:t>POST-AVC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Clinique Médecine Physique et Réadaptation neurologique 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Hôpital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</w:rPr>
                        <w:t>Sud  CHU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 xml:space="preserve"> de Grenoble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BP338 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38434 ECHIROLLES CEDEX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HDJ MPR neurologique 04 76 76 60 10</w:t>
                      </w:r>
                    </w:p>
                    <w:p w:rsidR="00762FEF" w:rsidRDefault="00762FEF" w:rsidP="00762FE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FEF" w:rsidRPr="00613541">
        <w:rPr>
          <w:noProof/>
        </w:rPr>
        <w:drawing>
          <wp:anchor distT="0" distB="0" distL="114300" distR="114300" simplePos="0" relativeHeight="251660288" behindDoc="0" locked="0" layoutInCell="1" allowOverlap="1" wp14:anchorId="4767A82D" wp14:editId="6EABAB5A">
            <wp:simplePos x="0" y="0"/>
            <wp:positionH relativeFrom="column">
              <wp:posOffset>196215</wp:posOffset>
            </wp:positionH>
            <wp:positionV relativeFrom="paragraph">
              <wp:posOffset>307340</wp:posOffset>
            </wp:positionV>
            <wp:extent cx="1641475" cy="1445895"/>
            <wp:effectExtent l="0" t="0" r="0" b="0"/>
            <wp:wrapNone/>
            <wp:docPr id="35" name="Image 35" descr="https://webmail.chu-grenoble.fr/owa/14.3.195.1/themes/resources/lgnto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s://webmail.chu-grenoble.fr/owa/14.3.195.1/themes/resources/lgntop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5" t="8459" r="30138" b="-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EF"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86D8" wp14:editId="1616DCB8">
                <wp:simplePos x="0" y="0"/>
                <wp:positionH relativeFrom="column">
                  <wp:posOffset>120015</wp:posOffset>
                </wp:positionH>
                <wp:positionV relativeFrom="paragraph">
                  <wp:posOffset>2358390</wp:posOffset>
                </wp:positionV>
                <wp:extent cx="3429000" cy="1889760"/>
                <wp:effectExtent l="0" t="0" r="0" b="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Identité du demandeur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Nom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Fonction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Service de soins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Adresse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Téléphone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Mail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6D8" id="Zone de texte 29" o:spid="_x0000_s1028" type="#_x0000_t202" style="position:absolute;margin-left:9.45pt;margin-top:185.7pt;width:270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" filled="f" stroked="f">
                <v:textbox>
                  <w:txbxContent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Identité du demandeur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Nom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Fonction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Service de soins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Adresse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Téléphone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Mail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FEF"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E46EE" wp14:editId="5293C1E5">
                <wp:simplePos x="0" y="0"/>
                <wp:positionH relativeFrom="column">
                  <wp:posOffset>3640455</wp:posOffset>
                </wp:positionH>
                <wp:positionV relativeFrom="paragraph">
                  <wp:posOffset>2352040</wp:posOffset>
                </wp:positionV>
                <wp:extent cx="3429000" cy="1889760"/>
                <wp:effectExtent l="0" t="0" r="0" b="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Identité du patient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Nom, Prénom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 de naissance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Adresse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46EE" id="Zone de texte 30" o:spid="_x0000_s1029" type="#_x0000_t202" style="position:absolute;margin-left:286.65pt;margin-top:185.2pt;width:270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" filled="f" stroked="f">
                <v:textbox>
                  <w:txbxContent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Identité du patient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Nom, Prénom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Date de naissance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Adresse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Téléphone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FEF"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25931" wp14:editId="68A46EF6">
                <wp:simplePos x="0" y="0"/>
                <wp:positionH relativeFrom="column">
                  <wp:posOffset>121285</wp:posOffset>
                </wp:positionH>
                <wp:positionV relativeFrom="paragraph">
                  <wp:posOffset>4318000</wp:posOffset>
                </wp:positionV>
                <wp:extent cx="6949440" cy="2194560"/>
                <wp:effectExtent l="0" t="0" r="0" b="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Pr="0034516A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34516A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Information sur l’AVC 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Date de l’AVC : 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Premier AVC ⎕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ou  Récidive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⎕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Service d’hospitalisation au moment de l’AVC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Devenir après les soins aigus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Retour à domicile : 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Centre de rééducation :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Institution : 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931" id="Zone de texte 31" o:spid="_x0000_s1030" type="#_x0000_t202" style="position:absolute;margin-left:9.55pt;margin-top:340pt;width:547.2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" filled="f" stroked="f">
                <v:textbox>
                  <w:txbxContent>
                    <w:p w:rsidR="00762FEF" w:rsidRPr="0034516A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34516A">
                        <w:rPr>
                          <w:rFonts w:asciiTheme="majorHAnsi" w:hAnsiTheme="majorHAnsi"/>
                          <w:b/>
                          <w:sz w:val="24"/>
                        </w:rPr>
                        <w:t>Information sur l’AVC 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Date de l’AVC : 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Premier AVC ⎕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ou  Récidive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⎕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Service d’hospitalisation au moment de l’AVC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Devenir après les soins aigus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 xml:space="preserve">Retour à domicile : 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Centre de rééducation :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 xml:space="preserve">Institution : 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ind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FEF"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1BC1F" wp14:editId="7FDAA230">
                <wp:simplePos x="0" y="0"/>
                <wp:positionH relativeFrom="column">
                  <wp:posOffset>120650</wp:posOffset>
                </wp:positionH>
                <wp:positionV relativeFrom="paragraph">
                  <wp:posOffset>6511925</wp:posOffset>
                </wp:positionV>
                <wp:extent cx="6972300" cy="196850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Pr="0034516A" w:rsidRDefault="00762FEF" w:rsidP="00762FE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34516A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Commentaires</w:t>
                            </w:r>
                          </w:p>
                          <w:p w:rsidR="00762FEF" w:rsidRDefault="00762FEF" w:rsidP="00762FE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762FEF" w:rsidRDefault="00762FEF" w:rsidP="00762FE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BC1F" id="Zone de texte 32" o:spid="_x0000_s1031" type="#_x0000_t202" style="position:absolute;margin-left:9.5pt;margin-top:512.75pt;width:549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" filled="f" stroked="f">
                <v:textbox>
                  <w:txbxContent>
                    <w:p w:rsidR="00762FEF" w:rsidRPr="0034516A" w:rsidRDefault="00762FEF" w:rsidP="00762FE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34516A">
                        <w:rPr>
                          <w:rFonts w:asciiTheme="majorHAnsi" w:hAnsiTheme="majorHAnsi"/>
                          <w:b/>
                          <w:sz w:val="24"/>
                        </w:rPr>
                        <w:t>Commentaires</w:t>
                      </w:r>
                    </w:p>
                    <w:p w:rsidR="00762FEF" w:rsidRDefault="00762FEF" w:rsidP="00762FE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762FEF" w:rsidRDefault="00762FEF" w:rsidP="00762FE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FEF" w:rsidRPr="006135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CFCBC" wp14:editId="18C85DFD">
                <wp:simplePos x="0" y="0"/>
                <wp:positionH relativeFrom="column">
                  <wp:posOffset>112395</wp:posOffset>
                </wp:positionH>
                <wp:positionV relativeFrom="paragraph">
                  <wp:posOffset>8552180</wp:posOffset>
                </wp:positionV>
                <wp:extent cx="6972300" cy="457200"/>
                <wp:effectExtent l="0" t="0" r="0" b="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EF" w:rsidRDefault="00762FEF" w:rsidP="00762F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eastAsia="MS Gothic" w:hAnsiTheme="majorHAnsi"/>
                                <w:b/>
                                <w:color w:val="000000"/>
                              </w:rPr>
                              <w:t xml:space="preserve">Caractère urgent de la consultation                                                   </w:t>
                            </w:r>
                            <w:r>
                              <w:rPr>
                                <w:rFonts w:ascii="MS Gothic" w:eastAsia="MS Gothic" w:hAnsi="MS Gothic" w:hint="eastAsia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/>
                                <w:color w:val="000000"/>
                              </w:rPr>
                              <w:t xml:space="preserve"> Oui                                </w:t>
                            </w:r>
                            <w:r>
                              <w:rPr>
                                <w:rFonts w:ascii="MS Gothic" w:eastAsia="MS Gothic" w:hAnsi="MS Gothic" w:hint="eastAsia"/>
                                <w:color w:val="000000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/>
                                <w:color w:val="000000"/>
                              </w:rPr>
                              <w:t xml:space="preserve"> Non</w:t>
                            </w:r>
                          </w:p>
                          <w:p w:rsidR="00762FEF" w:rsidRDefault="00762FEF" w:rsidP="00762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FCBC" id="Zone de texte 33" o:spid="_x0000_s1033" type="#_x0000_t202" style="position:absolute;margin-left:8.85pt;margin-top:673.4pt;width:54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" filled="f" stroked="f">
                <v:textbox>
                  <w:txbxContent>
                    <w:p w:rsidR="00762FEF" w:rsidRDefault="00762FEF" w:rsidP="00762F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eastAsia="MS Gothic" w:hAnsiTheme="majorHAnsi"/>
                          <w:b/>
                          <w:color w:val="000000"/>
                        </w:rPr>
                        <w:t xml:space="preserve">Caractère urgent de la consultation                                                   </w:t>
                      </w: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  <w:r>
                        <w:rPr>
                          <w:rFonts w:asciiTheme="majorHAnsi" w:eastAsia="MS Gothic" w:hAnsiTheme="majorHAnsi"/>
                          <w:color w:val="000000"/>
                        </w:rPr>
                        <w:t xml:space="preserve"> Oui                                </w:t>
                      </w: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  <w:r>
                        <w:rPr>
                          <w:rFonts w:asciiTheme="majorHAnsi" w:eastAsia="MS Gothic" w:hAnsiTheme="majorHAnsi"/>
                          <w:color w:val="000000"/>
                        </w:rPr>
                        <w:t xml:space="preserve"> Non</w:t>
                      </w:r>
                    </w:p>
                    <w:p w:rsidR="00762FEF" w:rsidRDefault="00762FEF" w:rsidP="00762FEF"/>
                  </w:txbxContent>
                </v:textbox>
                <w10:wrap type="square"/>
              </v:shape>
            </w:pict>
          </mc:Fallback>
        </mc:AlternateContent>
      </w:r>
    </w:p>
    <w:sectPr w:rsidR="00762FEF" w:rsidSect="006F4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87" w:rsidRDefault="009A5887">
      <w:r>
        <w:separator/>
      </w:r>
    </w:p>
  </w:endnote>
  <w:endnote w:type="continuationSeparator" w:id="0">
    <w:p w:rsidR="009A5887" w:rsidRDefault="009A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8" w:rsidRDefault="00817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62" w:rsidRPr="00E231F5" w:rsidRDefault="00AD2E62" w:rsidP="00E231F5">
    <w:pPr>
      <w:ind w:right="398"/>
      <w:jc w:val="center"/>
      <w:rPr>
        <w:rFonts w:asciiTheme="minorHAnsi" w:hAnsiTheme="minorHAnsi"/>
        <w:color w:val="00B0F0"/>
      </w:rPr>
    </w:pPr>
    <w:r w:rsidRPr="00E231F5">
      <w:rPr>
        <w:rFonts w:asciiTheme="minorHAnsi" w:hAnsiTheme="minorHAnsi"/>
        <w:b/>
        <w:color w:val="00B0F0"/>
      </w:rPr>
      <w:t>C</w:t>
    </w:r>
    <w:r w:rsidRPr="00E231F5">
      <w:rPr>
        <w:rFonts w:asciiTheme="minorHAnsi" w:hAnsiTheme="minorHAnsi"/>
        <w:color w:val="00B0F0"/>
      </w:rPr>
      <w:t xml:space="preserve">ENTRE </w:t>
    </w:r>
    <w:r w:rsidRPr="00E231F5">
      <w:rPr>
        <w:rFonts w:asciiTheme="minorHAnsi" w:hAnsiTheme="minorHAnsi"/>
        <w:b/>
        <w:color w:val="00B0F0"/>
      </w:rPr>
      <w:t>H</w:t>
    </w:r>
    <w:r w:rsidRPr="00E231F5">
      <w:rPr>
        <w:rFonts w:asciiTheme="minorHAnsi" w:hAnsiTheme="minorHAnsi"/>
        <w:color w:val="00B0F0"/>
      </w:rPr>
      <w:t xml:space="preserve">OSPITALIER </w:t>
    </w:r>
    <w:r w:rsidRPr="00E231F5">
      <w:rPr>
        <w:rFonts w:asciiTheme="minorHAnsi" w:hAnsiTheme="minorHAnsi"/>
        <w:b/>
        <w:color w:val="00B0F0"/>
      </w:rPr>
      <w:t>U</w:t>
    </w:r>
    <w:r w:rsidRPr="00E231F5">
      <w:rPr>
        <w:rFonts w:asciiTheme="minorHAnsi" w:hAnsiTheme="minorHAnsi"/>
        <w:color w:val="00B0F0"/>
      </w:rPr>
      <w:t xml:space="preserve">NIVERSITAIRE </w:t>
    </w:r>
    <w:r w:rsidRPr="00E231F5">
      <w:rPr>
        <w:rFonts w:asciiTheme="minorHAnsi" w:hAnsiTheme="minorHAnsi"/>
        <w:b/>
        <w:color w:val="00B0F0"/>
      </w:rPr>
      <w:t>G</w:t>
    </w:r>
    <w:r w:rsidRPr="00E231F5">
      <w:rPr>
        <w:rFonts w:asciiTheme="minorHAnsi" w:hAnsiTheme="minorHAnsi"/>
        <w:color w:val="00B0F0"/>
      </w:rPr>
      <w:t xml:space="preserve">RENOBLE </w:t>
    </w:r>
    <w:r w:rsidRPr="00E231F5">
      <w:rPr>
        <w:rFonts w:asciiTheme="minorHAnsi" w:hAnsiTheme="minorHAnsi"/>
        <w:b/>
        <w:color w:val="00B0F0"/>
      </w:rPr>
      <w:t>A</w:t>
    </w:r>
    <w:r w:rsidRPr="00E231F5">
      <w:rPr>
        <w:rFonts w:asciiTheme="minorHAnsi" w:hAnsiTheme="minorHAnsi"/>
        <w:color w:val="00B0F0"/>
      </w:rPr>
      <w:t>LPES</w:t>
    </w:r>
  </w:p>
  <w:p w:rsidR="00AD2E62" w:rsidRPr="00863E43" w:rsidRDefault="00853B95" w:rsidP="00E231F5">
    <w:pPr>
      <w:ind w:right="398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Hôpital Sud - </w:t>
    </w:r>
    <w:r w:rsidR="00AD2E62" w:rsidRPr="00863E43">
      <w:rPr>
        <w:rFonts w:asciiTheme="minorHAnsi" w:hAnsiTheme="minorHAnsi"/>
      </w:rPr>
      <w:t xml:space="preserve">Cs </w:t>
    </w:r>
    <w:r w:rsidR="00817938">
      <w:rPr>
        <w:rFonts w:asciiTheme="minorHAnsi" w:hAnsiTheme="minorHAnsi"/>
      </w:rPr>
      <w:t xml:space="preserve">10217, 38043 Grenoble Cedex 9 </w:t>
    </w:r>
  </w:p>
  <w:p w:rsidR="00AD2E62" w:rsidRPr="00F443B3" w:rsidRDefault="00853B95" w:rsidP="00E231F5">
    <w:pPr>
      <w:ind w:right="398"/>
      <w:jc w:val="center"/>
      <w:rPr>
        <w:lang w:val="en-US"/>
      </w:rPr>
    </w:pPr>
    <w:r>
      <w:rPr>
        <w:rFonts w:asciiTheme="minorHAnsi" w:hAnsiTheme="minorHAnsi"/>
        <w:lang w:val="en-US"/>
      </w:rPr>
      <w:t>04 76 76 75 75</w:t>
    </w:r>
    <w:r w:rsidR="00AD2E62" w:rsidRPr="00863E43">
      <w:rPr>
        <w:rFonts w:asciiTheme="minorHAnsi" w:hAnsiTheme="minorHAnsi"/>
        <w:lang w:val="en-US"/>
      </w:rPr>
      <w:t xml:space="preserve"> – </w:t>
    </w:r>
    <w:hyperlink r:id="rId1" w:history="1">
      <w:r w:rsidR="00AD2E62" w:rsidRPr="00863E43">
        <w:rPr>
          <w:rStyle w:val="Lienhypertexte"/>
          <w:rFonts w:asciiTheme="minorHAnsi" w:hAnsiTheme="minorHAnsi"/>
          <w:lang w:val="en-US"/>
        </w:rPr>
        <w:t>www.chu-grenoble.fr</w:t>
      </w:r>
    </w:hyperlink>
    <w:r w:rsidR="00F443B3" w:rsidRPr="00F443B3">
      <w:rPr>
        <w:rFonts w:asciiTheme="minorHAnsi" w:hAnsiTheme="minorHAnsi"/>
        <w:lang w:val="en-US"/>
      </w:rPr>
      <w:t xml:space="preserve">      </w:t>
    </w:r>
    <w:r w:rsidR="00AD2E62" w:rsidRPr="00863E43">
      <w:rPr>
        <w:rFonts w:asciiTheme="minorHAnsi" w:hAnsiTheme="minorHAnsi"/>
        <w:lang w:val="en-US"/>
      </w:rPr>
      <w:t>N° SIRET 263.800.302.000.14 – N° FINESS 38.07800.80</w:t>
    </w:r>
  </w:p>
  <w:p w:rsidR="00D4461E" w:rsidRPr="00F443B3" w:rsidRDefault="000B5DD3" w:rsidP="00D4461E">
    <w:pPr>
      <w:jc w:val="center"/>
      <w:rPr>
        <w:rFonts w:ascii="Calibri" w:hAnsi="Calibri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8" w:rsidRDefault="00817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87" w:rsidRDefault="009A5887">
      <w:r>
        <w:separator/>
      </w:r>
    </w:p>
  </w:footnote>
  <w:footnote w:type="continuationSeparator" w:id="0">
    <w:p w:rsidR="009A5887" w:rsidRDefault="009A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8" w:rsidRDefault="008179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8" w:rsidRDefault="008179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8" w:rsidRDefault="008179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6541"/>
    <w:multiLevelType w:val="hybridMultilevel"/>
    <w:tmpl w:val="D5B29F9A"/>
    <w:lvl w:ilvl="0" w:tplc="13B67E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5072"/>
    <w:multiLevelType w:val="hybridMultilevel"/>
    <w:tmpl w:val="CEB6A104"/>
    <w:lvl w:ilvl="0" w:tplc="4D8076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71"/>
    <w:rsid w:val="000B5DD3"/>
    <w:rsid w:val="000E1CB5"/>
    <w:rsid w:val="001C7C71"/>
    <w:rsid w:val="002C6BDB"/>
    <w:rsid w:val="002F28BF"/>
    <w:rsid w:val="003058F4"/>
    <w:rsid w:val="00350A82"/>
    <w:rsid w:val="00363262"/>
    <w:rsid w:val="003A0B58"/>
    <w:rsid w:val="003A0F1D"/>
    <w:rsid w:val="003F5E10"/>
    <w:rsid w:val="00412219"/>
    <w:rsid w:val="004D419C"/>
    <w:rsid w:val="00540491"/>
    <w:rsid w:val="005450F8"/>
    <w:rsid w:val="00564797"/>
    <w:rsid w:val="005D6FE5"/>
    <w:rsid w:val="005F70DA"/>
    <w:rsid w:val="006D3F2F"/>
    <w:rsid w:val="00762FEF"/>
    <w:rsid w:val="00770334"/>
    <w:rsid w:val="00774EC7"/>
    <w:rsid w:val="007C6C2C"/>
    <w:rsid w:val="008138E5"/>
    <w:rsid w:val="008158B9"/>
    <w:rsid w:val="00817938"/>
    <w:rsid w:val="0082138E"/>
    <w:rsid w:val="00853B95"/>
    <w:rsid w:val="008F22D5"/>
    <w:rsid w:val="008F577C"/>
    <w:rsid w:val="0092346A"/>
    <w:rsid w:val="00926CB0"/>
    <w:rsid w:val="00977438"/>
    <w:rsid w:val="00986528"/>
    <w:rsid w:val="009A1675"/>
    <w:rsid w:val="009A5887"/>
    <w:rsid w:val="00A16233"/>
    <w:rsid w:val="00A21754"/>
    <w:rsid w:val="00A67394"/>
    <w:rsid w:val="00A923AC"/>
    <w:rsid w:val="00AD2E62"/>
    <w:rsid w:val="00B01EE1"/>
    <w:rsid w:val="00B46504"/>
    <w:rsid w:val="00B526E3"/>
    <w:rsid w:val="00BF3D69"/>
    <w:rsid w:val="00C26C53"/>
    <w:rsid w:val="00C97AE3"/>
    <w:rsid w:val="00CA037F"/>
    <w:rsid w:val="00CF4491"/>
    <w:rsid w:val="00D46E71"/>
    <w:rsid w:val="00D64C80"/>
    <w:rsid w:val="00E231F5"/>
    <w:rsid w:val="00E44E1B"/>
    <w:rsid w:val="00E55928"/>
    <w:rsid w:val="00E94AF2"/>
    <w:rsid w:val="00EC7587"/>
    <w:rsid w:val="00F443B3"/>
    <w:rsid w:val="00F665F3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AA41-CAC7-4580-B5BC-EACFB08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E71"/>
    <w:rPr>
      <w:color w:val="0000FF"/>
      <w:u w:val="single"/>
    </w:rPr>
  </w:style>
  <w:style w:type="paragraph" w:styleId="En-tte">
    <w:name w:val="header"/>
    <w:basedOn w:val="Normal"/>
    <w:link w:val="En-tteCar"/>
    <w:rsid w:val="00D46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6E7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E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E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E6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D2E62"/>
    <w:pPr>
      <w:ind w:left="720"/>
      <w:contextualSpacing/>
    </w:pPr>
  </w:style>
  <w:style w:type="paragraph" w:customStyle="1" w:styleId="Default">
    <w:name w:val="Default"/>
    <w:rsid w:val="00F66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Pozzulo , Estelle</dc:creator>
  <cp:lastModifiedBy>Jaeger, Marie</cp:lastModifiedBy>
  <cp:revision>3</cp:revision>
  <cp:lastPrinted>2019-05-20T13:11:00Z</cp:lastPrinted>
  <dcterms:created xsi:type="dcterms:W3CDTF">2021-07-11T07:37:00Z</dcterms:created>
  <dcterms:modified xsi:type="dcterms:W3CDTF">2021-07-11T07:39:00Z</dcterms:modified>
</cp:coreProperties>
</file>